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A7" w:rsidRPr="004D5F73" w:rsidRDefault="005D6BA7">
      <w:pPr>
        <w:rPr>
          <w:rFonts w:ascii="Arial" w:hAnsi="Arial" w:cs="Arial"/>
          <w:b/>
          <w:sz w:val="28"/>
          <w:szCs w:val="28"/>
        </w:rPr>
      </w:pPr>
    </w:p>
    <w:p w:rsidR="00695DB5" w:rsidRPr="004D5F73" w:rsidRDefault="00DC06C0" w:rsidP="00DC0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5F73">
        <w:rPr>
          <w:rFonts w:ascii="Arial" w:hAnsi="Arial" w:cs="Arial"/>
          <w:b/>
          <w:sz w:val="28"/>
          <w:szCs w:val="28"/>
        </w:rPr>
        <w:t>EMERGENCY FOOD &amp; SHELTER PROGRAM</w:t>
      </w:r>
    </w:p>
    <w:p w:rsidR="00DC06C0" w:rsidRPr="004D5F73" w:rsidRDefault="00DC06C0" w:rsidP="00DC0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5F73">
        <w:rPr>
          <w:rFonts w:ascii="Arial" w:hAnsi="Arial" w:cs="Arial"/>
          <w:b/>
          <w:sz w:val="28"/>
          <w:szCs w:val="28"/>
        </w:rPr>
        <w:t>PHASE 31</w:t>
      </w:r>
    </w:p>
    <w:p w:rsidR="00DC06C0" w:rsidRPr="004D5F73" w:rsidRDefault="00DC06C0" w:rsidP="00DC0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5F73">
        <w:rPr>
          <w:rFonts w:ascii="Arial" w:hAnsi="Arial" w:cs="Arial"/>
          <w:b/>
          <w:sz w:val="28"/>
          <w:szCs w:val="28"/>
        </w:rPr>
        <w:t>APPLICATION FOR FUNDS</w:t>
      </w:r>
    </w:p>
    <w:p w:rsidR="00695DB5" w:rsidRPr="004D5F73" w:rsidRDefault="00695DB5">
      <w:pPr>
        <w:rPr>
          <w:rFonts w:ascii="Arial" w:hAnsi="Arial" w:cs="Arial"/>
          <w:sz w:val="24"/>
          <w:szCs w:val="24"/>
        </w:rPr>
      </w:pPr>
    </w:p>
    <w:p w:rsidR="005D6BA7" w:rsidRPr="004D5F73" w:rsidRDefault="005D6BA7" w:rsidP="005D6BA7">
      <w:pPr>
        <w:rPr>
          <w:rFonts w:ascii="Arial" w:hAnsi="Arial" w:cs="Arial"/>
          <w:b/>
          <w:sz w:val="24"/>
          <w:szCs w:val="24"/>
          <w:u w:val="single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All A</w:t>
      </w:r>
      <w:r w:rsidR="00DA7E4A" w:rsidRPr="004D5F73">
        <w:rPr>
          <w:rFonts w:ascii="Arial" w:hAnsi="Arial" w:cs="Arial"/>
          <w:b/>
          <w:sz w:val="24"/>
          <w:szCs w:val="24"/>
          <w:u w:val="single"/>
        </w:rPr>
        <w:t xml:space="preserve">pplications must be received by: </w:t>
      </w:r>
      <w:r w:rsidR="00C97271" w:rsidRPr="004D5F73">
        <w:rPr>
          <w:rFonts w:ascii="Arial" w:hAnsi="Arial" w:cs="Arial"/>
          <w:b/>
          <w:sz w:val="24"/>
          <w:szCs w:val="24"/>
          <w:u w:val="single"/>
        </w:rPr>
        <w:t>4:00 P.M.</w:t>
      </w:r>
      <w:r w:rsidR="00DA7E4A" w:rsidRPr="004D5F73">
        <w:rPr>
          <w:rFonts w:ascii="Arial" w:hAnsi="Arial" w:cs="Arial"/>
          <w:b/>
          <w:sz w:val="24"/>
          <w:szCs w:val="24"/>
          <w:u w:val="single"/>
        </w:rPr>
        <w:t>, Wednesday, November 27, 2013</w:t>
      </w:r>
    </w:p>
    <w:p w:rsidR="006E2CD3" w:rsidRPr="004D5F73" w:rsidRDefault="006E2CD3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>Contact:</w:t>
      </w:r>
      <w:r w:rsidRPr="004D5F73">
        <w:rPr>
          <w:rFonts w:ascii="Arial" w:hAnsi="Arial" w:cs="Arial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ab/>
      </w:r>
      <w:r w:rsidRPr="004D5F73">
        <w:rPr>
          <w:rFonts w:ascii="Arial" w:hAnsi="Arial" w:cs="Arial"/>
          <w:b/>
          <w:sz w:val="24"/>
          <w:szCs w:val="24"/>
        </w:rPr>
        <w:t>Kathy C. Saxman, Director of Community Impact &amp; Investments</w:t>
      </w:r>
    </w:p>
    <w:p w:rsidR="00624057" w:rsidRPr="004D5F73" w:rsidRDefault="00624057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ab/>
      </w:r>
      <w:r w:rsidRPr="004D5F73">
        <w:rPr>
          <w:rFonts w:ascii="Arial" w:hAnsi="Arial" w:cs="Arial"/>
          <w:b/>
          <w:sz w:val="24"/>
          <w:szCs w:val="24"/>
        </w:rPr>
        <w:tab/>
        <w:t>United Way of Washington County, MD</w:t>
      </w:r>
    </w:p>
    <w:p w:rsidR="00624057" w:rsidRPr="004D5F73" w:rsidRDefault="00624057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ab/>
      </w:r>
      <w:r w:rsidRPr="004D5F73">
        <w:rPr>
          <w:rFonts w:ascii="Arial" w:hAnsi="Arial" w:cs="Arial"/>
          <w:b/>
          <w:sz w:val="24"/>
          <w:szCs w:val="24"/>
        </w:rPr>
        <w:tab/>
        <w:t>33 W. Franklin Street, Suite 203</w:t>
      </w:r>
    </w:p>
    <w:p w:rsidR="00624057" w:rsidRPr="004D5F73" w:rsidRDefault="00624057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ab/>
      </w:r>
      <w:r w:rsidRPr="004D5F73">
        <w:rPr>
          <w:rFonts w:ascii="Arial" w:hAnsi="Arial" w:cs="Arial"/>
          <w:b/>
          <w:sz w:val="24"/>
          <w:szCs w:val="24"/>
        </w:rPr>
        <w:tab/>
        <w:t>Hagerstown, MD 21740</w:t>
      </w:r>
    </w:p>
    <w:p w:rsidR="00DC06C0" w:rsidRPr="004D5F73" w:rsidRDefault="00DC06C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778E" w:rsidRPr="004D5F73" w:rsidRDefault="003D778E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Agency’s Legal Name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Principal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Contact for Questions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rPr>
          <w:trHeight w:val="875"/>
        </w:trPr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Contact for EFSP, if funded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Physical address</w:t>
            </w: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Congressional District, where agency is physically located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Mailing Address</w:t>
            </w: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CE15C4" w:rsidRPr="004D5F73" w:rsidRDefault="00CE15C4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Address, where EFSP funded services are provided</w:t>
            </w: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4B7" w:rsidRPr="004D5F73" w:rsidTr="00B15CD2">
        <w:tc>
          <w:tcPr>
            <w:tcW w:w="4788" w:type="dxa"/>
          </w:tcPr>
          <w:p w:rsidR="00CE15C4" w:rsidRPr="004D5F73" w:rsidRDefault="00CE15C4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4B7" w:rsidRPr="004D5F73" w:rsidRDefault="00A26A3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Congressional District where EFSP funded services are provided</w:t>
            </w:r>
          </w:p>
        </w:tc>
        <w:tc>
          <w:tcPr>
            <w:tcW w:w="4788" w:type="dxa"/>
          </w:tcPr>
          <w:p w:rsidR="007344B7" w:rsidRPr="004D5F73" w:rsidRDefault="007344B7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C4" w:rsidRPr="004D5F73" w:rsidTr="00B15CD2">
        <w:tc>
          <w:tcPr>
            <w:tcW w:w="4788" w:type="dxa"/>
          </w:tcPr>
          <w:p w:rsidR="005038EB" w:rsidRPr="004D5F73" w:rsidRDefault="005038EB" w:rsidP="005038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5C4" w:rsidRPr="004D5F73" w:rsidRDefault="00CE15C4" w:rsidP="00503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 xml:space="preserve">Phone/fax/ and email for </w:t>
            </w:r>
            <w:r w:rsidR="005038EB" w:rsidRPr="004D5F73">
              <w:rPr>
                <w:rFonts w:ascii="Arial" w:hAnsi="Arial" w:cs="Arial"/>
                <w:b/>
                <w:sz w:val="24"/>
                <w:szCs w:val="24"/>
              </w:rPr>
              <w:t>Principal</w:t>
            </w:r>
            <w:r w:rsidRPr="004D5F73">
              <w:rPr>
                <w:rFonts w:ascii="Arial" w:hAnsi="Arial" w:cs="Arial"/>
                <w:b/>
                <w:sz w:val="24"/>
                <w:szCs w:val="24"/>
              </w:rPr>
              <w:t xml:space="preserve"> listed above</w:t>
            </w:r>
          </w:p>
        </w:tc>
        <w:tc>
          <w:tcPr>
            <w:tcW w:w="4788" w:type="dxa"/>
          </w:tcPr>
          <w:p w:rsidR="00CE15C4" w:rsidRPr="004D5F73" w:rsidRDefault="00CE15C4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EB" w:rsidRPr="004D5F73" w:rsidTr="00B15CD2">
        <w:tc>
          <w:tcPr>
            <w:tcW w:w="4788" w:type="dxa"/>
          </w:tcPr>
          <w:p w:rsidR="005038EB" w:rsidRPr="004D5F73" w:rsidRDefault="005038EB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DB1" w:rsidRPr="004D5F73" w:rsidRDefault="00A63DB1" w:rsidP="00A63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Phone/ fax and email for Contact listed above</w:t>
            </w:r>
          </w:p>
        </w:tc>
        <w:tc>
          <w:tcPr>
            <w:tcW w:w="4788" w:type="dxa"/>
          </w:tcPr>
          <w:p w:rsidR="005038EB" w:rsidRPr="004D5F73" w:rsidRDefault="005038EB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 Federal Employer Identification Number (FEIN)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Agency’s DUNS Number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Amount of EFSP Funds requested / Total Budget Amount by EFSP Program Area (i.e., rent, food, utilities, etc.)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 xml:space="preserve">Total Agency Operating Budget 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Total Agency budget for the Program area Requested (i.e., rent, food, utilities, etc.)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Attach Copy of Agency’s Most Recent Annual Audit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State whether the  Agency is a Nonprofit or a Unit of Government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If the agency is a nonprofit, provide a roster of the agency’s volunteer Board.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Is the Agency debarred or suspended from receiving funds or doing business with the federal Government? Yes or No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CD2" w:rsidRPr="004D5F73" w:rsidTr="00B15CD2"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CD2" w:rsidRPr="004D5F73" w:rsidRDefault="00B15CD2" w:rsidP="00B15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F73">
              <w:rPr>
                <w:rFonts w:ascii="Arial" w:hAnsi="Arial" w:cs="Arial"/>
                <w:b/>
                <w:sz w:val="24"/>
                <w:szCs w:val="24"/>
              </w:rPr>
              <w:t>Complete and return a signed copy of the attached Local Recipient Certification Form</w:t>
            </w:r>
          </w:p>
        </w:tc>
        <w:tc>
          <w:tcPr>
            <w:tcW w:w="4788" w:type="dxa"/>
          </w:tcPr>
          <w:p w:rsidR="00B15CD2" w:rsidRPr="004D5F73" w:rsidRDefault="00B15CD2" w:rsidP="00B1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057" w:rsidRPr="004D5F73" w:rsidRDefault="00624057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133" w:rsidRPr="004D5F73" w:rsidRDefault="00C821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057" w:rsidRPr="004D5F73" w:rsidRDefault="00624057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D0" w:rsidRPr="004D5F73" w:rsidRDefault="001E74D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4D0" w:rsidRPr="004D5F73" w:rsidRDefault="001E74D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4D0" w:rsidRPr="004D5F73" w:rsidRDefault="001E74D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4D0" w:rsidRPr="004D5F73" w:rsidRDefault="001E74D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4D0" w:rsidRPr="004D5F73" w:rsidRDefault="001E74D0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lastRenderedPageBreak/>
        <w:t>Applications for EFSP funds must include the following items, which will be used for ranking the applications.</w:t>
      </w: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333" w:rsidRPr="004D5F73" w:rsidRDefault="00F40333" w:rsidP="00F403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Past Performance</w:t>
      </w:r>
      <w:r w:rsidRPr="004D5F73">
        <w:rPr>
          <w:rFonts w:ascii="Arial" w:hAnsi="Arial" w:cs="Arial"/>
          <w:b/>
          <w:sz w:val="24"/>
          <w:szCs w:val="24"/>
        </w:rPr>
        <w:t>.</w:t>
      </w:r>
      <w:r w:rsidR="001A10FE" w:rsidRPr="004D5F73">
        <w:rPr>
          <w:rFonts w:ascii="Arial" w:hAnsi="Arial" w:cs="Arial"/>
          <w:b/>
          <w:sz w:val="24"/>
          <w:szCs w:val="24"/>
        </w:rPr>
        <w:t xml:space="preserve">  (Maximum 3 Points)</w:t>
      </w:r>
    </w:p>
    <w:p w:rsidR="00AE2910" w:rsidRPr="004D5F73" w:rsidRDefault="002E10C0" w:rsidP="001A10F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>Please provide a brief history of your agency services and clients served, with particular emphasis on your emergency ford and shelter programs and your prior use of EFSP dollars.</w:t>
      </w:r>
    </w:p>
    <w:p w:rsidR="00730ABB" w:rsidRPr="004D5F73" w:rsidRDefault="00730ABB" w:rsidP="001A10F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2910" w:rsidRPr="004D5F73" w:rsidRDefault="00AE2910" w:rsidP="00AE29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2910" w:rsidRPr="004D5F73" w:rsidRDefault="00AE2910" w:rsidP="00AE29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0FE" w:rsidRPr="004D5F73" w:rsidRDefault="00AE2910" w:rsidP="00AE29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Cost Effectiveness</w:t>
      </w:r>
      <w:r w:rsidR="00BA4C0F" w:rsidRPr="004D5F73">
        <w:rPr>
          <w:rFonts w:ascii="Arial" w:hAnsi="Arial" w:cs="Arial"/>
          <w:b/>
          <w:sz w:val="24"/>
          <w:szCs w:val="24"/>
          <w:u w:val="single"/>
        </w:rPr>
        <w:t>.</w:t>
      </w:r>
      <w:r w:rsidR="00BA4C0F" w:rsidRPr="004D5F73">
        <w:rPr>
          <w:rFonts w:ascii="Arial" w:hAnsi="Arial" w:cs="Arial"/>
          <w:b/>
          <w:sz w:val="24"/>
          <w:szCs w:val="24"/>
        </w:rPr>
        <w:t xml:space="preserve"> </w:t>
      </w:r>
      <w:r w:rsidRPr="004D5F73">
        <w:rPr>
          <w:rFonts w:ascii="Arial" w:hAnsi="Arial" w:cs="Arial"/>
          <w:b/>
          <w:sz w:val="24"/>
          <w:szCs w:val="24"/>
        </w:rPr>
        <w:t>(Maximum 2 Points)</w:t>
      </w:r>
    </w:p>
    <w:p w:rsidR="00F40333" w:rsidRPr="004D5F73" w:rsidRDefault="009B4A96" w:rsidP="009B4A9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>Based on your proposal, please provide an analysis of per-unit cost.</w:t>
      </w: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ABB" w:rsidRPr="004D5F73" w:rsidRDefault="00730ABB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333" w:rsidRPr="004D5F73" w:rsidRDefault="00BA4C0F" w:rsidP="00BA4C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Ability to spend.</w:t>
      </w:r>
      <w:r w:rsidRPr="004D5F73">
        <w:rPr>
          <w:rFonts w:ascii="Arial" w:hAnsi="Arial" w:cs="Arial"/>
          <w:b/>
          <w:sz w:val="24"/>
          <w:szCs w:val="24"/>
        </w:rPr>
        <w:t xml:space="preserve"> (Maximum 2 Points)</w:t>
      </w:r>
    </w:p>
    <w:p w:rsidR="00D35555" w:rsidRPr="004D5F73" w:rsidRDefault="00D35555" w:rsidP="00D3555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 xml:space="preserve">Please provide a history of your agency’s ability to expend EFSP and other emergency service </w:t>
      </w:r>
      <w:r w:rsidR="00420059" w:rsidRPr="004D5F73">
        <w:rPr>
          <w:rFonts w:ascii="Arial" w:hAnsi="Arial" w:cs="Arial"/>
          <w:b/>
          <w:sz w:val="24"/>
          <w:szCs w:val="24"/>
        </w:rPr>
        <w:t>dollars in a timely manner.</w:t>
      </w:r>
    </w:p>
    <w:p w:rsidR="00D35555" w:rsidRPr="004D5F73" w:rsidRDefault="00D35555" w:rsidP="00D355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ABB" w:rsidRPr="004D5F73" w:rsidRDefault="00730ABB" w:rsidP="00D355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ABB" w:rsidRPr="004D5F73" w:rsidRDefault="00730ABB" w:rsidP="00D355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ABB" w:rsidRPr="004D5F73" w:rsidRDefault="00730ABB" w:rsidP="00D355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5555" w:rsidRPr="004D5F73" w:rsidRDefault="00420059" w:rsidP="00BA4C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Target Population.</w:t>
      </w:r>
      <w:r w:rsidRPr="004D5F73">
        <w:rPr>
          <w:rFonts w:ascii="Arial" w:hAnsi="Arial" w:cs="Arial"/>
          <w:b/>
          <w:sz w:val="24"/>
          <w:szCs w:val="24"/>
        </w:rPr>
        <w:t xml:space="preserve"> (Maximum 1 Point)</w:t>
      </w:r>
    </w:p>
    <w:p w:rsidR="00420059" w:rsidRPr="004D5F73" w:rsidRDefault="003A5683" w:rsidP="003A568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>Please provide a detailed description of the population(s) that you inte</w:t>
      </w:r>
      <w:r w:rsidR="00797CD6" w:rsidRPr="004D5F73">
        <w:rPr>
          <w:rFonts w:ascii="Arial" w:hAnsi="Arial" w:cs="Arial"/>
          <w:b/>
          <w:sz w:val="24"/>
          <w:szCs w:val="24"/>
        </w:rPr>
        <w:t>n</w:t>
      </w:r>
      <w:r w:rsidRPr="004D5F73">
        <w:rPr>
          <w:rFonts w:ascii="Arial" w:hAnsi="Arial" w:cs="Arial"/>
          <w:b/>
          <w:sz w:val="24"/>
          <w:szCs w:val="24"/>
        </w:rPr>
        <w:t>d to serve and your rationale in the selection of the target population.</w:t>
      </w:r>
    </w:p>
    <w:p w:rsidR="00420059" w:rsidRPr="004D5F73" w:rsidRDefault="00420059" w:rsidP="004200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ABB" w:rsidRPr="004D5F73" w:rsidRDefault="00730ABB" w:rsidP="004200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ABB" w:rsidRPr="004D5F73" w:rsidRDefault="00730ABB" w:rsidP="004200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059" w:rsidRPr="004D5F73" w:rsidRDefault="003A5683" w:rsidP="003A56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  <w:u w:val="single"/>
        </w:rPr>
        <w:t>Leverage</w:t>
      </w:r>
      <w:r w:rsidRPr="004D5F73">
        <w:rPr>
          <w:rFonts w:ascii="Arial" w:hAnsi="Arial" w:cs="Arial"/>
          <w:b/>
          <w:sz w:val="24"/>
          <w:szCs w:val="24"/>
        </w:rPr>
        <w:t>. (Maximum 1 Point)</w:t>
      </w:r>
    </w:p>
    <w:p w:rsidR="003A5683" w:rsidRPr="004D5F73" w:rsidRDefault="0078453E" w:rsidP="003A568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5F73">
        <w:rPr>
          <w:rFonts w:ascii="Arial" w:hAnsi="Arial" w:cs="Arial"/>
          <w:b/>
          <w:sz w:val="24"/>
          <w:szCs w:val="24"/>
        </w:rPr>
        <w:t>Please discuss any additional client benefit dollars available within your agency and how they will be matched with EFSP dollars.</w:t>
      </w: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333" w:rsidRPr="004D5F73" w:rsidRDefault="00F40333" w:rsidP="00624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D3" w:rsidRPr="004D5F73" w:rsidRDefault="006E2CD3" w:rsidP="005D6BA7">
      <w:pPr>
        <w:rPr>
          <w:rFonts w:ascii="Arial" w:hAnsi="Arial" w:cs="Arial"/>
          <w:sz w:val="24"/>
          <w:szCs w:val="24"/>
        </w:rPr>
      </w:pPr>
    </w:p>
    <w:p w:rsidR="006E2CD3" w:rsidRPr="004D5F73" w:rsidRDefault="006E2CD3" w:rsidP="005D6BA7">
      <w:pPr>
        <w:rPr>
          <w:rFonts w:ascii="Arial" w:hAnsi="Arial" w:cs="Arial"/>
          <w:sz w:val="24"/>
          <w:szCs w:val="24"/>
        </w:rPr>
      </w:pPr>
    </w:p>
    <w:p w:rsidR="006F6576" w:rsidRPr="004D5F73" w:rsidRDefault="005D6BA7" w:rsidP="005D6BA7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 w:rsidRPr="004D5F73">
        <w:rPr>
          <w:rFonts w:ascii="Arial" w:hAnsi="Arial" w:cs="Arial"/>
          <w:sz w:val="24"/>
          <w:szCs w:val="24"/>
        </w:rPr>
        <w:tab/>
      </w:r>
    </w:p>
    <w:p w:rsidR="005D6BA7" w:rsidRPr="004D5F73" w:rsidRDefault="005D6BA7" w:rsidP="005D6BA7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5D6BA7" w:rsidRPr="004D5F73" w:rsidRDefault="005D6BA7" w:rsidP="006E2CD3">
      <w:pPr>
        <w:tabs>
          <w:tab w:val="left" w:pos="16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D6BA7" w:rsidRPr="004D5F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AB" w:rsidRDefault="009D3EAB" w:rsidP="007143B7">
      <w:pPr>
        <w:spacing w:after="0" w:line="240" w:lineRule="auto"/>
      </w:pPr>
      <w:r>
        <w:separator/>
      </w:r>
    </w:p>
  </w:endnote>
  <w:endnote w:type="continuationSeparator" w:id="0">
    <w:p w:rsidR="009D3EAB" w:rsidRDefault="009D3EAB" w:rsidP="0071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3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4D0" w:rsidRDefault="001E7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4D0" w:rsidRDefault="001E7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AB" w:rsidRDefault="009D3EAB" w:rsidP="007143B7">
      <w:pPr>
        <w:spacing w:after="0" w:line="240" w:lineRule="auto"/>
      </w:pPr>
      <w:r>
        <w:separator/>
      </w:r>
    </w:p>
  </w:footnote>
  <w:footnote w:type="continuationSeparator" w:id="0">
    <w:p w:rsidR="009D3EAB" w:rsidRDefault="009D3EAB" w:rsidP="0071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B7" w:rsidRDefault="007143B7">
    <w:pPr>
      <w:pStyle w:val="Header"/>
    </w:pPr>
    <w:r>
      <w:rPr>
        <w:noProof/>
      </w:rPr>
      <w:drawing>
        <wp:inline distT="0" distB="0" distL="0" distR="0">
          <wp:extent cx="1298448" cy="841248"/>
          <wp:effectExtent l="0" t="0" r="0" b="0"/>
          <wp:docPr id="1" name="Picture 1" descr="S:\old_server_users\KSaxman\ksaxman\2013 UW Logos\loca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ld_server_users\KSaxman\ksaxman\2013 UW Logos\loca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4F9"/>
    <w:multiLevelType w:val="hybridMultilevel"/>
    <w:tmpl w:val="71AA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7"/>
    <w:rsid w:val="000923A9"/>
    <w:rsid w:val="001141BD"/>
    <w:rsid w:val="00176074"/>
    <w:rsid w:val="0018103C"/>
    <w:rsid w:val="001A10FE"/>
    <w:rsid w:val="001E74D0"/>
    <w:rsid w:val="0024167A"/>
    <w:rsid w:val="002E10C0"/>
    <w:rsid w:val="00350F71"/>
    <w:rsid w:val="003A5683"/>
    <w:rsid w:val="003D5124"/>
    <w:rsid w:val="003D778E"/>
    <w:rsid w:val="00420059"/>
    <w:rsid w:val="004D5F73"/>
    <w:rsid w:val="005038EB"/>
    <w:rsid w:val="00526F86"/>
    <w:rsid w:val="005B4288"/>
    <w:rsid w:val="005D6BA7"/>
    <w:rsid w:val="00624057"/>
    <w:rsid w:val="00695DB5"/>
    <w:rsid w:val="006E2CD3"/>
    <w:rsid w:val="006F6576"/>
    <w:rsid w:val="00713E5A"/>
    <w:rsid w:val="007143B7"/>
    <w:rsid w:val="00730ABB"/>
    <w:rsid w:val="007344B7"/>
    <w:rsid w:val="0078453E"/>
    <w:rsid w:val="00797CD6"/>
    <w:rsid w:val="007F5909"/>
    <w:rsid w:val="008B74B5"/>
    <w:rsid w:val="008C4D3D"/>
    <w:rsid w:val="009B4A96"/>
    <w:rsid w:val="009B6153"/>
    <w:rsid w:val="009D3EAB"/>
    <w:rsid w:val="009E7141"/>
    <w:rsid w:val="00A17761"/>
    <w:rsid w:val="00A26A32"/>
    <w:rsid w:val="00A36AE3"/>
    <w:rsid w:val="00A63D88"/>
    <w:rsid w:val="00A63DB1"/>
    <w:rsid w:val="00AE2910"/>
    <w:rsid w:val="00B15CD2"/>
    <w:rsid w:val="00BA21BA"/>
    <w:rsid w:val="00BA4C0F"/>
    <w:rsid w:val="00C80D0D"/>
    <w:rsid w:val="00C82133"/>
    <w:rsid w:val="00C97271"/>
    <w:rsid w:val="00CA265C"/>
    <w:rsid w:val="00CE15C4"/>
    <w:rsid w:val="00D35555"/>
    <w:rsid w:val="00D70BA0"/>
    <w:rsid w:val="00DA7E4A"/>
    <w:rsid w:val="00DC06C0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B7"/>
  </w:style>
  <w:style w:type="paragraph" w:styleId="Footer">
    <w:name w:val="footer"/>
    <w:basedOn w:val="Normal"/>
    <w:link w:val="FooterChar"/>
    <w:uiPriority w:val="99"/>
    <w:unhideWhenUsed/>
    <w:rsid w:val="007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B7"/>
  </w:style>
  <w:style w:type="paragraph" w:styleId="BalloonText">
    <w:name w:val="Balloon Text"/>
    <w:basedOn w:val="Normal"/>
    <w:link w:val="BalloonTextChar"/>
    <w:uiPriority w:val="99"/>
    <w:semiHidden/>
    <w:unhideWhenUsed/>
    <w:rsid w:val="0071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B7"/>
  </w:style>
  <w:style w:type="paragraph" w:styleId="Footer">
    <w:name w:val="footer"/>
    <w:basedOn w:val="Normal"/>
    <w:link w:val="FooterChar"/>
    <w:uiPriority w:val="99"/>
    <w:unhideWhenUsed/>
    <w:rsid w:val="007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B7"/>
  </w:style>
  <w:style w:type="paragraph" w:styleId="BalloonText">
    <w:name w:val="Balloon Text"/>
    <w:basedOn w:val="Normal"/>
    <w:link w:val="BalloonTextChar"/>
    <w:uiPriority w:val="99"/>
    <w:semiHidden/>
    <w:unhideWhenUsed/>
    <w:rsid w:val="0071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Saxman</dc:creator>
  <cp:keywords/>
  <dc:description/>
  <cp:lastModifiedBy>Melissa Reabold</cp:lastModifiedBy>
  <cp:revision>2</cp:revision>
  <cp:lastPrinted>2013-11-11T18:34:00Z</cp:lastPrinted>
  <dcterms:created xsi:type="dcterms:W3CDTF">2013-11-14T22:20:00Z</dcterms:created>
  <dcterms:modified xsi:type="dcterms:W3CDTF">2013-11-14T22:20:00Z</dcterms:modified>
</cp:coreProperties>
</file>